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62B6" w14:textId="77777777" w:rsidR="00EE480F" w:rsidRDefault="00EE480F">
      <w:pPr>
        <w:pStyle w:val="text"/>
        <w:spacing w:line="396" w:lineRule="atLeast"/>
        <w:rPr>
          <w:rFonts w:ascii="Georgia" w:hAnsi="Georgia"/>
          <w:color w:val="333333"/>
          <w:sz w:val="28"/>
          <w:szCs w:val="28"/>
        </w:rPr>
      </w:pPr>
      <w:r>
        <w:rPr>
          <w:rFonts w:ascii="Verdana" w:hAnsi="Verdana"/>
          <w:color w:val="000000"/>
        </w:rPr>
        <w:t>Please read the case and answer the questions at the end. Please respond to two of your peers. Do you agree or disagree?</w:t>
      </w:r>
    </w:p>
    <w:p w14:paraId="6787DEBE" w14:textId="779D4563" w:rsidR="00EE480F" w:rsidRDefault="00A60843">
      <w:pPr>
        <w:pStyle w:val="text"/>
        <w:spacing w:line="396" w:lineRule="atLeast"/>
        <w:rPr>
          <w:rFonts w:ascii="Georgia" w:hAnsi="Georgia"/>
          <w:color w:val="333333"/>
          <w:sz w:val="28"/>
          <w:szCs w:val="28"/>
        </w:rPr>
      </w:pPr>
      <w:r>
        <w:rPr>
          <w:rFonts w:ascii="Verdana" w:hAnsi="Verdana"/>
          <w:color w:val="000000"/>
        </w:rPr>
        <w:t>1.</w:t>
      </w:r>
      <w:r w:rsidR="00EE480F">
        <w:rPr>
          <w:rFonts w:ascii="Verdana" w:hAnsi="Verdana"/>
          <w:color w:val="000000"/>
        </w:rPr>
        <w:t>Sales at a large telecommunications company were down for the third quarter. Management reviewed several strategies to improve sales and concluded that one solution would be to improve training for the large, dispersed sales force.</w:t>
      </w:r>
    </w:p>
    <w:p w14:paraId="62791E53" w14:textId="77777777" w:rsidR="00EE480F" w:rsidRDefault="00EE480F">
      <w:pPr>
        <w:pStyle w:val="textindent"/>
        <w:spacing w:line="396" w:lineRule="atLeast"/>
        <w:rPr>
          <w:rFonts w:ascii="Georgia" w:hAnsi="Georgia"/>
          <w:color w:val="333333"/>
          <w:sz w:val="28"/>
          <w:szCs w:val="28"/>
        </w:rPr>
      </w:pPr>
      <w:r>
        <w:rPr>
          <w:rFonts w:ascii="Verdana" w:hAnsi="Verdana"/>
          <w:color w:val="000000"/>
        </w:rPr>
        <w:t>For the sake of expediency, the training department began using a needs assessment it conducted several years before as a basis to develop enhanced training. The plan was first to update the original needs analysis, and then to develop new training strategies on the basis of what it found. The department also began investigating new training technologies as a possible means to reduce training delivery costs. However, management was so intent on doing something quickly that the training department was ultimately pressured into purchasing a generic, off-the-shelf package by a local vendor.</w:t>
      </w:r>
    </w:p>
    <w:p w14:paraId="5B8D474B" w14:textId="77777777" w:rsidR="00EE480F" w:rsidRDefault="00EE480F">
      <w:pPr>
        <w:pStyle w:val="textindent"/>
        <w:spacing w:line="396" w:lineRule="atLeast"/>
        <w:rPr>
          <w:rFonts w:ascii="Georgia" w:hAnsi="Georgia"/>
          <w:color w:val="333333"/>
          <w:sz w:val="28"/>
          <w:szCs w:val="28"/>
        </w:rPr>
      </w:pPr>
      <w:r>
        <w:rPr>
          <w:rFonts w:ascii="Verdana" w:hAnsi="Verdana"/>
          <w:color w:val="000000"/>
        </w:rPr>
        <w:t>One of the features of the package that appealed to management was that the course could be delivered over the Web, saving them time and expense of having the sales force travel to the main office to receive training. Hence, even though the package was costly to purchase, the company believed that it was a bargain compared to the expense of developing a new package in-house and delivering it in person to the sales force.</w:t>
      </w:r>
    </w:p>
    <w:p w14:paraId="55F4ECB9" w14:textId="77777777" w:rsidR="00EE480F" w:rsidRDefault="00EE480F">
      <w:pPr>
        <w:pStyle w:val="textindent"/>
        <w:spacing w:line="396" w:lineRule="atLeast"/>
        <w:rPr>
          <w:rFonts w:ascii="Georgia" w:hAnsi="Georgia"/>
          <w:color w:val="333333"/>
          <w:sz w:val="28"/>
          <w:szCs w:val="28"/>
        </w:rPr>
      </w:pPr>
      <w:r>
        <w:rPr>
          <w:rFonts w:ascii="Verdana" w:hAnsi="Verdana"/>
          <w:color w:val="000000"/>
        </w:rPr>
        <w:t>Six months after the training had been delivered, sales were still declining. Management turned to the training department for answers. Because no measures of training performance had been collected, the training department had little information upon which to base its diagnosis. For lack of a better idea, members of the training department began questioning the sales force to see if they could determine why the training was not working.</w:t>
      </w:r>
    </w:p>
    <w:p w14:paraId="302A654D" w14:textId="77777777" w:rsidR="00EE480F" w:rsidRDefault="00EE480F">
      <w:pPr>
        <w:pStyle w:val="textindent"/>
        <w:spacing w:line="396" w:lineRule="atLeast"/>
        <w:rPr>
          <w:rFonts w:ascii="Georgia" w:hAnsi="Georgia"/>
          <w:color w:val="333333"/>
          <w:sz w:val="28"/>
          <w:szCs w:val="28"/>
        </w:rPr>
      </w:pPr>
      <w:r>
        <w:rPr>
          <w:rFonts w:ascii="Verdana" w:hAnsi="Verdana"/>
          <w:color w:val="000000"/>
        </w:rPr>
        <w:t xml:space="preserve">Among other things, the salespeople reported that the training was slow and boring and that it did not teach them any new sales techniques. They also </w:t>
      </w:r>
      <w:r>
        <w:rPr>
          <w:rFonts w:ascii="Verdana" w:hAnsi="Verdana"/>
          <w:color w:val="000000"/>
        </w:rPr>
        <w:lastRenderedPageBreak/>
        <w:t>complained that, without an instructor, it was impossible to get clarification on things they did not understand. Moreover, they reported that they believed sales were off not because they needed training in basic sales techniques, but because so many new products were being introduced that they could not keep up. In fact, several of the salespeople requested meetings with design engineers just so they could get updated product information.</w:t>
      </w:r>
    </w:p>
    <w:p w14:paraId="657D0A9F" w14:textId="77777777" w:rsidR="00EE480F" w:rsidRDefault="00EE480F">
      <w:pPr>
        <w:pStyle w:val="textindent"/>
        <w:spacing w:line="396" w:lineRule="atLeast"/>
        <w:rPr>
          <w:rFonts w:ascii="Georgia" w:hAnsi="Georgia"/>
          <w:color w:val="333333"/>
          <w:sz w:val="28"/>
          <w:szCs w:val="28"/>
        </w:rPr>
      </w:pPr>
      <w:r>
        <w:rPr>
          <w:rFonts w:ascii="Verdana" w:hAnsi="Verdana"/>
          <w:color w:val="000000"/>
        </w:rPr>
        <w:t>Questions:</w:t>
      </w:r>
    </w:p>
    <w:p w14:paraId="090D52D4" w14:textId="77777777" w:rsidR="00EE480F" w:rsidRDefault="00EE480F">
      <w:pPr>
        <w:numPr>
          <w:ilvl w:val="0"/>
          <w:numId w:val="1"/>
        </w:numPr>
        <w:spacing w:before="100" w:beforeAutospacing="1" w:after="100" w:afterAutospacing="1" w:line="396" w:lineRule="atLeast"/>
        <w:rPr>
          <w:rFonts w:ascii="Georgia" w:eastAsia="Times New Roman" w:hAnsi="Georgia"/>
          <w:color w:val="333333"/>
          <w:sz w:val="28"/>
          <w:szCs w:val="28"/>
        </w:rPr>
      </w:pPr>
      <w:r>
        <w:rPr>
          <w:rFonts w:ascii="Verdana" w:eastAsia="Times New Roman" w:hAnsi="Verdana"/>
          <w:color w:val="000000"/>
        </w:rPr>
        <w:t>Outline the key decisions made from the beginning to the end of this case. Who made each of those decisions, and why?</w:t>
      </w:r>
    </w:p>
    <w:p w14:paraId="5F2F330E" w14:textId="77777777" w:rsidR="00EE480F" w:rsidRDefault="00EE480F">
      <w:pPr>
        <w:numPr>
          <w:ilvl w:val="0"/>
          <w:numId w:val="1"/>
        </w:numPr>
        <w:spacing w:before="100" w:beforeAutospacing="1" w:after="100" w:afterAutospacing="1" w:line="396" w:lineRule="atLeast"/>
        <w:rPr>
          <w:rFonts w:ascii="Georgia" w:eastAsia="Times New Roman" w:hAnsi="Georgia"/>
          <w:color w:val="333333"/>
          <w:sz w:val="28"/>
          <w:szCs w:val="28"/>
        </w:rPr>
      </w:pPr>
      <w:r>
        <w:rPr>
          <w:rFonts w:ascii="Verdana" w:eastAsia="Times New Roman" w:hAnsi="Verdana"/>
          <w:color w:val="000000"/>
        </w:rPr>
        <w:t>Describe the ideal process for handling the concern about declining sales, ignoring for now the pressure from management.</w:t>
      </w:r>
    </w:p>
    <w:p w14:paraId="30C68816" w14:textId="77777777" w:rsidR="00EE480F" w:rsidRDefault="00EE480F">
      <w:pPr>
        <w:numPr>
          <w:ilvl w:val="0"/>
          <w:numId w:val="1"/>
        </w:numPr>
        <w:spacing w:before="100" w:beforeAutospacing="1" w:after="100" w:afterAutospacing="1" w:line="396" w:lineRule="atLeast"/>
        <w:rPr>
          <w:rFonts w:ascii="Georgia" w:eastAsia="Times New Roman" w:hAnsi="Georgia"/>
          <w:color w:val="333333"/>
          <w:sz w:val="28"/>
          <w:szCs w:val="28"/>
        </w:rPr>
      </w:pPr>
      <w:r>
        <w:rPr>
          <w:rFonts w:ascii="Verdana" w:eastAsia="Times New Roman" w:hAnsi="Verdana"/>
          <w:color w:val="000000"/>
        </w:rPr>
        <w:t>What arguments could be made to convince management that working with an outdated needs assessment is not wise?</w:t>
      </w:r>
    </w:p>
    <w:p w14:paraId="4B5F9254" w14:textId="77777777" w:rsidR="00EE480F" w:rsidRPr="005555DE" w:rsidRDefault="00EE480F" w:rsidP="005555DE">
      <w:pPr>
        <w:numPr>
          <w:ilvl w:val="0"/>
          <w:numId w:val="1"/>
        </w:numPr>
        <w:spacing w:before="100" w:beforeAutospacing="1" w:after="100" w:afterAutospacing="1" w:line="396" w:lineRule="atLeast"/>
        <w:rPr>
          <w:rFonts w:ascii="Georgia" w:eastAsia="Times New Roman" w:hAnsi="Georgia"/>
          <w:color w:val="333333"/>
          <w:sz w:val="28"/>
          <w:szCs w:val="28"/>
        </w:rPr>
      </w:pPr>
      <w:r>
        <w:rPr>
          <w:rFonts w:ascii="Verdana" w:eastAsia="Times New Roman" w:hAnsi="Verdana"/>
          <w:color w:val="000000"/>
        </w:rPr>
        <w:t>If you were asked to develop a training program for these sales agents, what content, method, and media would you choose? Explain your answers as best you can, given the limited information provided.</w:t>
      </w:r>
      <w:r w:rsidRPr="005555DE">
        <w:rPr>
          <w:rFonts w:ascii="Verdana" w:hAnsi="Verdana"/>
          <w:color w:val="000000"/>
        </w:rPr>
        <w:t> </w:t>
      </w:r>
    </w:p>
    <w:p w14:paraId="2C7D6E4B" w14:textId="77777777" w:rsidR="00EE480F" w:rsidRDefault="00EE480F">
      <w:pPr>
        <w:pStyle w:val="source"/>
        <w:spacing w:line="396" w:lineRule="atLeast"/>
        <w:rPr>
          <w:rFonts w:ascii="Verdana" w:hAnsi="Verdana"/>
          <w:color w:val="000000"/>
        </w:rPr>
      </w:pPr>
      <w:r>
        <w:rPr>
          <w:rStyle w:val="Emphasis"/>
          <w:rFonts w:ascii="Verdana" w:hAnsi="Verdana"/>
          <w:color w:val="000000"/>
        </w:rPr>
        <w:t>Source:</w:t>
      </w:r>
      <w:r>
        <w:rPr>
          <w:rFonts w:ascii="Verdana" w:hAnsi="Verdana"/>
          <w:color w:val="000000"/>
        </w:rPr>
        <w:t> Excerpted from Eduardo Salas and Janice A. Cannon-Bowers, “Design Training Systematically,” in Edwin A. Locke (ed.), </w:t>
      </w:r>
      <w:r>
        <w:rPr>
          <w:rStyle w:val="Emphasis"/>
          <w:rFonts w:ascii="Verdana" w:hAnsi="Verdana"/>
          <w:color w:val="000000"/>
        </w:rPr>
        <w:t>Handbook of Principles of Organizational Behavior</w:t>
      </w:r>
      <w:r>
        <w:rPr>
          <w:rFonts w:ascii="Verdana" w:hAnsi="Verdana"/>
          <w:color w:val="000000"/>
        </w:rPr>
        <w:t> (Oxford, UK: Blackwell, 2000).</w:t>
      </w:r>
    </w:p>
    <w:p w14:paraId="62FCFB8D" w14:textId="77777777" w:rsidR="005555DE" w:rsidRDefault="005555DE">
      <w:pPr>
        <w:pStyle w:val="source"/>
        <w:spacing w:line="396" w:lineRule="atLeast"/>
        <w:rPr>
          <w:rFonts w:ascii="Verdana" w:hAnsi="Verdana"/>
          <w:color w:val="000000"/>
        </w:rPr>
      </w:pPr>
    </w:p>
    <w:p w14:paraId="1E4B34EE" w14:textId="562F0D29" w:rsidR="005555DE" w:rsidRDefault="00397E76">
      <w:pPr>
        <w:pStyle w:val="source"/>
        <w:spacing w:line="396" w:lineRule="atLeast"/>
        <w:rPr>
          <w:rFonts w:ascii="Verdana" w:hAnsi="Verdana"/>
          <w:color w:val="000000"/>
        </w:rPr>
      </w:pPr>
      <w:r>
        <w:rPr>
          <w:rFonts w:ascii="Verdana" w:hAnsi="Verdana"/>
          <w:color w:val="000000"/>
        </w:rPr>
        <w:t>1</w:t>
      </w:r>
      <w:r w:rsidR="005555DE">
        <w:rPr>
          <w:rFonts w:ascii="Verdana" w:hAnsi="Verdana"/>
          <w:color w:val="000000"/>
        </w:rPr>
        <w:t>A</w:t>
      </w:r>
    </w:p>
    <w:p w14:paraId="463A46BB" w14:textId="77777777" w:rsidR="00DD6369" w:rsidRDefault="00DD6369">
      <w:pPr>
        <w:pStyle w:val="NormalWeb"/>
        <w:divId w:val="1846435036"/>
        <w:rPr>
          <w:rFonts w:ascii="Arial" w:hAnsi="Arial" w:cs="Arial"/>
          <w:color w:val="000000"/>
          <w:sz w:val="27"/>
          <w:szCs w:val="27"/>
        </w:rPr>
      </w:pPr>
      <w:r>
        <w:rPr>
          <w:rFonts w:ascii="Arial" w:hAnsi="Arial" w:cs="Arial"/>
          <w:color w:val="000000"/>
          <w:sz w:val="27"/>
          <w:szCs w:val="27"/>
        </w:rPr>
        <w:t>Though people make decisions for the betterment of the organization as a whole, those people don't always get it right.  In reference to this particular scenario, decisions were made that could have been left to departments that had more direct impact on the training needed. </w:t>
      </w:r>
    </w:p>
    <w:p w14:paraId="44B85D95" w14:textId="77777777" w:rsidR="00DD6369" w:rsidRDefault="00DD6369">
      <w:pPr>
        <w:pStyle w:val="NormalWeb"/>
        <w:divId w:val="1846435036"/>
        <w:rPr>
          <w:rFonts w:ascii="Arial" w:hAnsi="Arial" w:cs="Arial"/>
          <w:color w:val="000000"/>
          <w:sz w:val="27"/>
          <w:szCs w:val="27"/>
        </w:rPr>
      </w:pPr>
      <w:r>
        <w:rPr>
          <w:rFonts w:ascii="Arial" w:hAnsi="Arial" w:cs="Arial"/>
          <w:color w:val="000000"/>
          <w:sz w:val="27"/>
          <w:szCs w:val="27"/>
        </w:rPr>
        <w:t xml:space="preserve">1. Management decided that the solution for declining sales was to provide training for the large sales force.  On the basis of declining sales figures, management concluded that their sales force was lacking knowledge and the </w:t>
      </w:r>
      <w:r>
        <w:rPr>
          <w:rFonts w:ascii="Arial" w:hAnsi="Arial" w:cs="Arial"/>
          <w:color w:val="000000"/>
          <w:sz w:val="27"/>
          <w:szCs w:val="27"/>
        </w:rPr>
        <w:lastRenderedPageBreak/>
        <w:t>skill development to properly help them in turning things around.  Another issue was due to a lack of time management, they decided on the training package rather than consulting with the sales force on how / what would be the best way to proceed.  Neither the sales force nor the training department were brought in to have their opinions heard and voiced. </w:t>
      </w:r>
    </w:p>
    <w:p w14:paraId="6FEAFB50" w14:textId="77777777" w:rsidR="00DD6369" w:rsidRDefault="00DD6369">
      <w:pPr>
        <w:pStyle w:val="NormalWeb"/>
        <w:divId w:val="1846435036"/>
        <w:rPr>
          <w:rFonts w:ascii="Arial" w:hAnsi="Arial" w:cs="Arial"/>
          <w:color w:val="000000"/>
          <w:sz w:val="27"/>
          <w:szCs w:val="27"/>
        </w:rPr>
      </w:pPr>
      <w:r>
        <w:rPr>
          <w:rFonts w:ascii="Arial" w:hAnsi="Arial" w:cs="Arial"/>
          <w:color w:val="000000"/>
          <w:sz w:val="27"/>
          <w:szCs w:val="27"/>
        </w:rPr>
        <w:t>2.  The ideal process would have been to initially bring in the sales force and ask them what would be needed from management to make their job better, more efficient.  This could also involve testing the knowledge and skill level of the individual employee.  Once that is assessed you could bring come up with the best action to take.  At this point is where you would bring in the other supporting departments that could assist in making this happen.  Example of this would be if it's a technological issue, IT would be brought in, if it were a training issue, the Training department would have been brought in and have their input given for the best possibly solutions.</w:t>
      </w:r>
    </w:p>
    <w:p w14:paraId="24B81244" w14:textId="77777777" w:rsidR="00DD6369" w:rsidRDefault="00DD6369">
      <w:pPr>
        <w:pStyle w:val="NormalWeb"/>
        <w:divId w:val="1846435036"/>
        <w:rPr>
          <w:rFonts w:ascii="Arial" w:hAnsi="Arial" w:cs="Arial"/>
          <w:color w:val="000000"/>
          <w:sz w:val="27"/>
          <w:szCs w:val="27"/>
        </w:rPr>
      </w:pPr>
      <w:r>
        <w:rPr>
          <w:rFonts w:ascii="Arial" w:hAnsi="Arial" w:cs="Arial"/>
          <w:color w:val="000000"/>
          <w:sz w:val="27"/>
          <w:szCs w:val="27"/>
        </w:rPr>
        <w:t>3.  The sales force can give management the reasons which they think are the reasons for the declining sales and highlight certain areas for which they would need training in.  At the same time they could convey to management the difficulties regarding outdated materials and not having a more up-to-date technological programs that could potentially streamline their job and in turn increase productivity. </w:t>
      </w:r>
    </w:p>
    <w:p w14:paraId="44A18B40" w14:textId="77777777" w:rsidR="00DD6369" w:rsidRDefault="00DD6369">
      <w:pPr>
        <w:pStyle w:val="NormalWeb"/>
        <w:divId w:val="1846435036"/>
        <w:rPr>
          <w:rFonts w:ascii="Arial" w:hAnsi="Arial" w:cs="Arial"/>
          <w:color w:val="000000"/>
          <w:sz w:val="27"/>
          <w:szCs w:val="27"/>
        </w:rPr>
      </w:pPr>
      <w:r>
        <w:rPr>
          <w:rFonts w:ascii="Arial" w:hAnsi="Arial" w:cs="Arial"/>
          <w:color w:val="000000"/>
          <w:sz w:val="27"/>
          <w:szCs w:val="27"/>
        </w:rPr>
        <w:t>4.  I would first bring in the sale force and ask them to list what they feel they are lacking in order to do their job to their full potential.  With this assessment I would the identify the key objectives that need to be achieved.  These objectives would be specific and measurable to that I would be able to have a basis from which to measure the effectiveness of the training for later classes.  The content would include not only proven techniques, but also include current technological approaches with current updated product information.  This would take inputs from all departments.  Since I want my audience to continue to be engaged in what I am teaching, I would limit the lecture / videos into manageable 10-12 minute long segments.  After each segment there would be a reinforcement page where the employee would put to task what he/she had just learned.  There would be a web-based portion available to the sales force that could be used as a "cheat sheet" where they could quickly access and key segments that they may not remember.</w:t>
      </w:r>
    </w:p>
    <w:p w14:paraId="0467FA35" w14:textId="77777777" w:rsidR="00DD6369" w:rsidRDefault="00DD6369">
      <w:pPr>
        <w:pStyle w:val="NormalWeb"/>
        <w:divId w:val="1846435036"/>
        <w:rPr>
          <w:rFonts w:ascii="Arial" w:hAnsi="Arial" w:cs="Arial"/>
          <w:color w:val="000000"/>
          <w:sz w:val="27"/>
          <w:szCs w:val="27"/>
        </w:rPr>
      </w:pPr>
      <w:r>
        <w:rPr>
          <w:rFonts w:ascii="Arial" w:hAnsi="Arial" w:cs="Arial"/>
          <w:color w:val="000000"/>
          <w:sz w:val="27"/>
          <w:szCs w:val="27"/>
        </w:rPr>
        <w:t>In the end, I would continue to request feedback from the sales agents on what works and what would need to be changed.  This would help further improve the training procedure and include new and active topics for improving the sales strategies.</w:t>
      </w:r>
    </w:p>
    <w:p w14:paraId="23F68292" w14:textId="33901D32" w:rsidR="005555DE" w:rsidRDefault="00397E76">
      <w:pPr>
        <w:pStyle w:val="source"/>
        <w:spacing w:line="396" w:lineRule="atLeast"/>
        <w:rPr>
          <w:rFonts w:ascii="Georgia" w:hAnsi="Georgia"/>
          <w:color w:val="333333"/>
          <w:sz w:val="28"/>
          <w:szCs w:val="28"/>
        </w:rPr>
      </w:pPr>
      <w:r>
        <w:rPr>
          <w:rFonts w:ascii="Georgia" w:hAnsi="Georgia"/>
          <w:color w:val="333333"/>
          <w:sz w:val="28"/>
          <w:szCs w:val="28"/>
        </w:rPr>
        <w:lastRenderedPageBreak/>
        <w:t>1</w:t>
      </w:r>
      <w:r w:rsidR="00F9319A">
        <w:rPr>
          <w:rFonts w:ascii="Georgia" w:hAnsi="Georgia"/>
          <w:color w:val="333333"/>
          <w:sz w:val="28"/>
          <w:szCs w:val="28"/>
        </w:rPr>
        <w:t>B</w:t>
      </w:r>
      <w:r w:rsidR="00157F16">
        <w:rPr>
          <w:rFonts w:ascii="Georgia" w:hAnsi="Georgia"/>
          <w:color w:val="333333"/>
          <w:sz w:val="28"/>
          <w:szCs w:val="28"/>
        </w:rPr>
        <w:t xml:space="preserve"> </w:t>
      </w:r>
    </w:p>
    <w:p w14:paraId="42FBE12C" w14:textId="77777777" w:rsidR="003513FC" w:rsidRDefault="003513FC">
      <w:pPr>
        <w:pStyle w:val="NormalWeb"/>
        <w:spacing w:after="270" w:afterAutospacing="0"/>
        <w:divId w:val="1782533752"/>
        <w:rPr>
          <w:rFonts w:ascii="Arial" w:hAnsi="Arial" w:cs="Arial"/>
          <w:color w:val="000000"/>
          <w:sz w:val="27"/>
          <w:szCs w:val="27"/>
        </w:rPr>
      </w:pPr>
      <w:r>
        <w:rPr>
          <w:rFonts w:ascii="Arial" w:hAnsi="Arial" w:cs="Arial"/>
          <w:color w:val="000000"/>
          <w:sz w:val="27"/>
          <w:szCs w:val="27"/>
        </w:rPr>
        <w:t>1) The first key decision was to focus on training for the sales team. Management knew they needed to do something to get the sales team trained and educated on increasing sales. The second key decision was for the training department to use a "needs assessment" conducted years before to develop for today's sales needs. The idea was to update the team on the foundations of what they should already know and then develop new strategies based on those needs for today's sales to increase.  The third key decision in this case study is when management decided they wanted to rush the training department and allow a generalized sales approach to increase sales. This would cost more for them but they felt they would save money in the long run by having training online as opposed to a training seminar. </w:t>
      </w:r>
    </w:p>
    <w:p w14:paraId="53FA2F6C" w14:textId="77777777" w:rsidR="003513FC" w:rsidRDefault="003513FC">
      <w:pPr>
        <w:pStyle w:val="NormalWeb"/>
        <w:divId w:val="1782533752"/>
        <w:rPr>
          <w:rFonts w:ascii="Arial" w:hAnsi="Arial" w:cs="Arial"/>
          <w:color w:val="000000"/>
          <w:sz w:val="27"/>
          <w:szCs w:val="27"/>
        </w:rPr>
      </w:pPr>
      <w:r>
        <w:rPr>
          <w:rFonts w:ascii="Arial" w:hAnsi="Arial" w:cs="Arial"/>
          <w:color w:val="000000"/>
          <w:sz w:val="27"/>
          <w:szCs w:val="27"/>
        </w:rPr>
        <w:t xml:space="preserve">2) The ideal process for handling the concern about declining sales would be to allow the training department to conduct an up-to-date needs analysis. Allow team leads to go to the seminars so they can come back to their departments and train the rest of the team, </w:t>
      </w:r>
      <w:proofErr w:type="gramStart"/>
      <w:r>
        <w:rPr>
          <w:rFonts w:ascii="Arial" w:hAnsi="Arial" w:cs="Arial"/>
          <w:color w:val="000000"/>
          <w:sz w:val="27"/>
          <w:szCs w:val="27"/>
        </w:rPr>
        <w:t>They</w:t>
      </w:r>
      <w:proofErr w:type="gramEnd"/>
      <w:r>
        <w:rPr>
          <w:rFonts w:ascii="Arial" w:hAnsi="Arial" w:cs="Arial"/>
          <w:color w:val="000000"/>
          <w:sz w:val="27"/>
          <w:szCs w:val="27"/>
        </w:rPr>
        <w:t xml:space="preserve"> could also benefit from online training but have instructors who can answer questions be available. The best way to lead a team is to keep them engaged. This case study was all about making training quick but the sales team members did not learn anything so it ended up being a waste of money. </w:t>
      </w:r>
    </w:p>
    <w:p w14:paraId="3FFA254A" w14:textId="77777777" w:rsidR="003513FC" w:rsidRDefault="003513FC">
      <w:pPr>
        <w:pStyle w:val="NormalWeb"/>
        <w:divId w:val="1782533752"/>
        <w:rPr>
          <w:rFonts w:ascii="Arial" w:hAnsi="Arial" w:cs="Arial"/>
          <w:color w:val="000000"/>
          <w:sz w:val="27"/>
          <w:szCs w:val="27"/>
        </w:rPr>
      </w:pPr>
      <w:r>
        <w:rPr>
          <w:rFonts w:ascii="Arial" w:hAnsi="Arial" w:cs="Arial"/>
          <w:color w:val="000000"/>
          <w:sz w:val="27"/>
          <w:szCs w:val="27"/>
        </w:rPr>
        <w:t xml:space="preserve">3)The argument could be made to management that the overall goal is to allow the team members to learn, learn "new" techniques. Going over the same redundant information will allow the team to lose focus on the </w:t>
      </w:r>
      <w:proofErr w:type="gramStart"/>
      <w:r>
        <w:rPr>
          <w:rFonts w:ascii="Arial" w:hAnsi="Arial" w:cs="Arial"/>
          <w:color w:val="000000"/>
          <w:sz w:val="27"/>
          <w:szCs w:val="27"/>
        </w:rPr>
        <w:t>companies</w:t>
      </w:r>
      <w:proofErr w:type="gramEnd"/>
      <w:r>
        <w:rPr>
          <w:rFonts w:ascii="Arial" w:hAnsi="Arial" w:cs="Arial"/>
          <w:color w:val="000000"/>
          <w:sz w:val="27"/>
          <w:szCs w:val="27"/>
        </w:rPr>
        <w:t xml:space="preserve"> goals. I find myself rolling my eyes at the same meetings and lectures I have to attend over and over again without results. The sales teams want to see good results as well, that is why they need new and fresh </w:t>
      </w:r>
      <w:proofErr w:type="spellStart"/>
      <w:r>
        <w:rPr>
          <w:rFonts w:ascii="Arial" w:hAnsi="Arial" w:cs="Arial"/>
          <w:color w:val="000000"/>
          <w:sz w:val="27"/>
          <w:szCs w:val="27"/>
        </w:rPr>
        <w:t>preceptions</w:t>
      </w:r>
      <w:proofErr w:type="spellEnd"/>
      <w:r>
        <w:rPr>
          <w:rFonts w:ascii="Arial" w:hAnsi="Arial" w:cs="Arial"/>
          <w:color w:val="000000"/>
          <w:sz w:val="27"/>
          <w:szCs w:val="27"/>
        </w:rPr>
        <w:t xml:space="preserve"> on sales. </w:t>
      </w:r>
    </w:p>
    <w:p w14:paraId="7A7566AA" w14:textId="77777777" w:rsidR="003513FC" w:rsidRDefault="003513FC">
      <w:pPr>
        <w:pStyle w:val="NormalWeb"/>
        <w:divId w:val="1782533752"/>
        <w:rPr>
          <w:rFonts w:ascii="Arial" w:hAnsi="Arial" w:cs="Arial"/>
          <w:color w:val="000000"/>
          <w:sz w:val="27"/>
          <w:szCs w:val="27"/>
        </w:rPr>
      </w:pPr>
      <w:r>
        <w:rPr>
          <w:rFonts w:ascii="Arial" w:hAnsi="Arial" w:cs="Arial"/>
          <w:color w:val="000000"/>
          <w:sz w:val="27"/>
          <w:szCs w:val="27"/>
        </w:rPr>
        <w:t>4) If I were asked to organize a training program, I would be diverse. I know that many people learn different. I would allow both online and in-person lectures with nothing but new and improved information. This will allow the sales team to get excited to learn new things. I would have a specialist readily available for questions while team members are online. I would not waste money on generic information the team already knows. The new information should be short and sweet and enough enthusiasm to allow them to retain all information needed to increase sales. </w:t>
      </w:r>
    </w:p>
    <w:p w14:paraId="65F4921C" w14:textId="3F1AB667" w:rsidR="00E1293B" w:rsidRDefault="00A60843">
      <w:pPr>
        <w:pStyle w:val="text"/>
        <w:spacing w:line="396" w:lineRule="atLeast"/>
        <w:divId w:val="848758355"/>
        <w:rPr>
          <w:rFonts w:ascii="Georgia" w:hAnsi="Georgia"/>
          <w:color w:val="333333"/>
          <w:sz w:val="28"/>
          <w:szCs w:val="28"/>
        </w:rPr>
      </w:pPr>
      <w:r>
        <w:lastRenderedPageBreak/>
        <w:t>2</w:t>
      </w:r>
      <w:r w:rsidR="00E1293B" w:rsidRPr="00E1293B">
        <w:rPr>
          <w:rFonts w:ascii="Verdana" w:hAnsi="Verdana"/>
          <w:color w:val="000000"/>
        </w:rPr>
        <w:t xml:space="preserve"> </w:t>
      </w:r>
      <w:r w:rsidR="00E1293B">
        <w:rPr>
          <w:rFonts w:ascii="Verdana" w:hAnsi="Verdana"/>
          <w:color w:val="000000"/>
        </w:rPr>
        <w:t>Malik's first day as a new manager ended up more challenging than he expected. While having to adjust to a new workplace and new colleagues, he had an interesting management challenge thrown at him. Toward the end of the day, one of his employees came to him, looking frustrated and exhausted. Malik had heard that this employee was going to be one of his best, a high-potential employee who would be a great asset. On this day, the employee did not look to be an asset to anyone.</w:t>
      </w:r>
    </w:p>
    <w:p w14:paraId="72962A8A" w14:textId="77777777" w:rsidR="00E1293B" w:rsidRDefault="00E1293B">
      <w:pPr>
        <w:pStyle w:val="textindent"/>
        <w:spacing w:line="396" w:lineRule="atLeast"/>
        <w:divId w:val="848758355"/>
        <w:rPr>
          <w:rFonts w:ascii="Georgia" w:hAnsi="Georgia"/>
          <w:color w:val="333333"/>
          <w:sz w:val="28"/>
          <w:szCs w:val="28"/>
        </w:rPr>
      </w:pPr>
      <w:r>
        <w:rPr>
          <w:rFonts w:ascii="Verdana" w:hAnsi="Verdana"/>
          <w:color w:val="000000"/>
        </w:rPr>
        <w:t>Without providing much history or detail, this employee explained to Malik that she is planning to quit her job. She is exhausted and frustrated, she explains because the work seems to be at once too much and too little. She feels overworked, but at the same time, she does not feel any excitement about her work. She doesn't feel she is being challenged to learn skills that will help her to reach the ultimate goal of owning her own business.</w:t>
      </w:r>
    </w:p>
    <w:p w14:paraId="1E866246" w14:textId="36A993B7" w:rsidR="00E1293B" w:rsidRDefault="00E1293B">
      <w:pPr>
        <w:pStyle w:val="textindent"/>
        <w:spacing w:line="396" w:lineRule="atLeast"/>
        <w:divId w:val="848758355"/>
        <w:rPr>
          <w:rFonts w:ascii="Georgia" w:hAnsi="Georgia"/>
          <w:color w:val="333333"/>
          <w:sz w:val="28"/>
          <w:szCs w:val="28"/>
        </w:rPr>
      </w:pPr>
      <w:r>
        <w:rPr>
          <w:rFonts w:ascii="Verdana" w:hAnsi="Verdana"/>
          <w:color w:val="000000"/>
        </w:rPr>
        <w:t>Unfortunately, Malik has to leave for the day before you can get more information. What should he do? Answer these questions, and formulate a plan of action.</w:t>
      </w:r>
    </w:p>
    <w:p w14:paraId="2474D938" w14:textId="77777777" w:rsidR="00E1293B" w:rsidRDefault="00E1293B">
      <w:pPr>
        <w:pStyle w:val="textindent"/>
        <w:spacing w:line="396" w:lineRule="atLeast"/>
        <w:divId w:val="848758355"/>
        <w:rPr>
          <w:rFonts w:ascii="Georgia" w:hAnsi="Georgia"/>
          <w:color w:val="333333"/>
          <w:sz w:val="28"/>
          <w:szCs w:val="28"/>
        </w:rPr>
      </w:pPr>
      <w:r>
        <w:rPr>
          <w:rFonts w:ascii="Verdana" w:hAnsi="Verdana"/>
          <w:color w:val="000000"/>
        </w:rPr>
        <w:t>Questions:</w:t>
      </w:r>
    </w:p>
    <w:p w14:paraId="31BDFF41" w14:textId="77777777" w:rsidR="00E1293B" w:rsidRDefault="00E1293B" w:rsidP="00E1293B">
      <w:pPr>
        <w:numPr>
          <w:ilvl w:val="0"/>
          <w:numId w:val="2"/>
        </w:numPr>
        <w:spacing w:before="100" w:beforeAutospacing="1" w:after="100" w:afterAutospacing="1" w:line="396" w:lineRule="atLeast"/>
        <w:divId w:val="848758355"/>
        <w:rPr>
          <w:rFonts w:ascii="Georgia" w:eastAsia="Times New Roman" w:hAnsi="Georgia"/>
          <w:color w:val="333333"/>
          <w:sz w:val="28"/>
          <w:szCs w:val="28"/>
        </w:rPr>
      </w:pPr>
      <w:r>
        <w:rPr>
          <w:rFonts w:ascii="Verdana" w:eastAsia="Times New Roman" w:hAnsi="Verdana"/>
          <w:color w:val="000000"/>
        </w:rPr>
        <w:t>What might be the factors that are causing this employee's dissatisfaction?</w:t>
      </w:r>
    </w:p>
    <w:p w14:paraId="60F62625" w14:textId="77777777" w:rsidR="00E1293B" w:rsidRDefault="00E1293B" w:rsidP="00E1293B">
      <w:pPr>
        <w:numPr>
          <w:ilvl w:val="0"/>
          <w:numId w:val="2"/>
        </w:numPr>
        <w:spacing w:before="100" w:beforeAutospacing="1" w:after="100" w:afterAutospacing="1" w:line="396" w:lineRule="atLeast"/>
        <w:divId w:val="848758355"/>
        <w:rPr>
          <w:rFonts w:ascii="Georgia" w:eastAsia="Times New Roman" w:hAnsi="Georgia"/>
          <w:color w:val="333333"/>
          <w:sz w:val="28"/>
          <w:szCs w:val="28"/>
        </w:rPr>
      </w:pPr>
      <w:r>
        <w:rPr>
          <w:rFonts w:ascii="Verdana" w:eastAsia="Times New Roman" w:hAnsi="Verdana"/>
          <w:color w:val="000000"/>
        </w:rPr>
        <w:t>Which of these factors could be addressed with improvements in the way the organization handles development as described in this chapter?</w:t>
      </w:r>
    </w:p>
    <w:p w14:paraId="5E2248DC" w14:textId="77777777" w:rsidR="00E1293B" w:rsidRDefault="00E1293B" w:rsidP="00E1293B">
      <w:pPr>
        <w:numPr>
          <w:ilvl w:val="0"/>
          <w:numId w:val="2"/>
        </w:numPr>
        <w:spacing w:before="100" w:beforeAutospacing="1" w:after="100" w:afterAutospacing="1" w:line="396" w:lineRule="atLeast"/>
        <w:divId w:val="848758355"/>
        <w:rPr>
          <w:rFonts w:ascii="Georgia" w:eastAsia="Times New Roman" w:hAnsi="Georgia"/>
          <w:color w:val="333333"/>
          <w:sz w:val="28"/>
          <w:szCs w:val="28"/>
        </w:rPr>
      </w:pPr>
      <w:r>
        <w:rPr>
          <w:rFonts w:ascii="Verdana" w:eastAsia="Times New Roman" w:hAnsi="Verdana"/>
          <w:color w:val="000000"/>
        </w:rPr>
        <w:t>What should Malik do tomorrow with regard to this employee?</w:t>
      </w:r>
    </w:p>
    <w:p w14:paraId="6451FD95" w14:textId="2294B6EA" w:rsidR="00E1293B" w:rsidRPr="00E1293B" w:rsidRDefault="00E1293B" w:rsidP="00E1293B">
      <w:pPr>
        <w:numPr>
          <w:ilvl w:val="0"/>
          <w:numId w:val="2"/>
        </w:numPr>
        <w:spacing w:before="100" w:beforeAutospacing="1" w:after="100" w:afterAutospacing="1" w:line="396" w:lineRule="atLeast"/>
        <w:divId w:val="848758355"/>
        <w:rPr>
          <w:rFonts w:ascii="Georgia" w:eastAsia="Times New Roman" w:hAnsi="Georgia"/>
          <w:color w:val="333333"/>
          <w:sz w:val="28"/>
          <w:szCs w:val="28"/>
        </w:rPr>
      </w:pPr>
      <w:r>
        <w:rPr>
          <w:rFonts w:ascii="Verdana" w:eastAsia="Times New Roman" w:hAnsi="Verdana"/>
          <w:color w:val="000000"/>
        </w:rPr>
        <w:t>What long-term changes should Malik suggest for this organization, if it appears that this employee is not the only one with these complaints?</w:t>
      </w:r>
    </w:p>
    <w:p w14:paraId="3E39E3E8" w14:textId="4DE91E43" w:rsidR="00E1293B" w:rsidRDefault="00E1293B" w:rsidP="00E1293B">
      <w:pPr>
        <w:spacing w:before="100" w:beforeAutospacing="1" w:after="100" w:afterAutospacing="1" w:line="396" w:lineRule="atLeast"/>
        <w:ind w:left="720"/>
        <w:divId w:val="848758355"/>
        <w:rPr>
          <w:rFonts w:ascii="Verdana" w:eastAsia="Times New Roman" w:hAnsi="Verdana"/>
          <w:color w:val="000000"/>
        </w:rPr>
      </w:pPr>
    </w:p>
    <w:p w14:paraId="033AC829" w14:textId="3ABCCFEC" w:rsidR="00E1293B" w:rsidRDefault="00157F16" w:rsidP="00E1293B">
      <w:pPr>
        <w:spacing w:before="100" w:beforeAutospacing="1" w:after="100" w:afterAutospacing="1" w:line="396" w:lineRule="atLeast"/>
        <w:ind w:left="720"/>
        <w:divId w:val="848758355"/>
        <w:rPr>
          <w:rFonts w:ascii="Verdana" w:eastAsia="Times New Roman" w:hAnsi="Verdana"/>
          <w:color w:val="000000"/>
        </w:rPr>
      </w:pPr>
      <w:r>
        <w:rPr>
          <w:rFonts w:ascii="Verdana" w:eastAsia="Times New Roman" w:hAnsi="Verdana"/>
          <w:color w:val="000000"/>
        </w:rPr>
        <w:t>2</w:t>
      </w:r>
      <w:r w:rsidR="00E1293B">
        <w:rPr>
          <w:rFonts w:ascii="Verdana" w:eastAsia="Times New Roman" w:hAnsi="Verdana"/>
          <w:color w:val="000000"/>
        </w:rPr>
        <w:t>A</w:t>
      </w:r>
    </w:p>
    <w:p w14:paraId="4AEA5842" w14:textId="77777777" w:rsidR="00B0306F" w:rsidRDefault="00B0306F">
      <w:pPr>
        <w:pStyle w:val="NormalWeb"/>
        <w:divId w:val="119037373"/>
        <w:rPr>
          <w:rFonts w:ascii="Arial" w:hAnsi="Arial" w:cs="Arial"/>
          <w:color w:val="000000"/>
          <w:sz w:val="27"/>
          <w:szCs w:val="27"/>
        </w:rPr>
      </w:pPr>
      <w:r>
        <w:rPr>
          <w:rFonts w:ascii="Arial" w:hAnsi="Arial" w:cs="Arial"/>
          <w:color w:val="000000"/>
          <w:sz w:val="27"/>
          <w:szCs w:val="27"/>
        </w:rPr>
        <w:t>What might be the factors that are causing this employee's dissatisfaction?</w:t>
      </w:r>
    </w:p>
    <w:p w14:paraId="1B48AA94" w14:textId="77777777" w:rsidR="00B0306F" w:rsidRDefault="00B0306F">
      <w:pPr>
        <w:pStyle w:val="NormalWeb"/>
        <w:divId w:val="119037373"/>
        <w:rPr>
          <w:rFonts w:ascii="Arial" w:hAnsi="Arial" w:cs="Arial"/>
          <w:color w:val="000000"/>
          <w:sz w:val="27"/>
          <w:szCs w:val="27"/>
        </w:rPr>
      </w:pPr>
      <w:r>
        <w:rPr>
          <w:rFonts w:ascii="Arial" w:hAnsi="Arial" w:cs="Arial"/>
          <w:color w:val="000000"/>
          <w:sz w:val="27"/>
          <w:szCs w:val="27"/>
        </w:rPr>
        <w:lastRenderedPageBreak/>
        <w:t>Some of this could be from previous management issues, workload, and job boredom. The employee told Malik on his first day there that she is not challenged or learning new skills. It sounds like she is burned out.</w:t>
      </w:r>
    </w:p>
    <w:p w14:paraId="4DC4B7FF" w14:textId="77777777" w:rsidR="00B0306F" w:rsidRDefault="00B0306F">
      <w:pPr>
        <w:pStyle w:val="NormalWeb"/>
        <w:divId w:val="119037373"/>
        <w:rPr>
          <w:rFonts w:ascii="Arial" w:hAnsi="Arial" w:cs="Arial"/>
          <w:color w:val="000000"/>
          <w:sz w:val="27"/>
          <w:szCs w:val="27"/>
        </w:rPr>
      </w:pPr>
      <w:r>
        <w:rPr>
          <w:rFonts w:ascii="Arial" w:hAnsi="Arial" w:cs="Arial"/>
          <w:color w:val="000000"/>
          <w:sz w:val="27"/>
          <w:szCs w:val="27"/>
        </w:rPr>
        <w:t>2.    Which of these factors could be addressed with improvements in the way the organization handles development as described in this chapter?</w:t>
      </w:r>
    </w:p>
    <w:p w14:paraId="0ED38F60" w14:textId="77777777" w:rsidR="00B0306F" w:rsidRDefault="00B0306F">
      <w:pPr>
        <w:pStyle w:val="NormalWeb"/>
        <w:divId w:val="119037373"/>
        <w:rPr>
          <w:rFonts w:ascii="Arial" w:hAnsi="Arial" w:cs="Arial"/>
          <w:color w:val="000000"/>
          <w:sz w:val="27"/>
          <w:szCs w:val="27"/>
        </w:rPr>
      </w:pPr>
      <w:r>
        <w:rPr>
          <w:rFonts w:ascii="Arial" w:hAnsi="Arial" w:cs="Arial"/>
          <w:color w:val="000000"/>
          <w:sz w:val="27"/>
          <w:szCs w:val="27"/>
        </w:rPr>
        <w:t>Employee Development and Talent Management. She is a good employee that needs to be engaged in new learning or job opportunities that interest her and keep her committed to the company.</w:t>
      </w:r>
    </w:p>
    <w:p w14:paraId="65301244" w14:textId="77777777" w:rsidR="00B0306F" w:rsidRDefault="00B0306F">
      <w:pPr>
        <w:pStyle w:val="NormalWeb"/>
        <w:divId w:val="119037373"/>
        <w:rPr>
          <w:rFonts w:ascii="Arial" w:hAnsi="Arial" w:cs="Arial"/>
          <w:color w:val="000000"/>
          <w:sz w:val="27"/>
          <w:szCs w:val="27"/>
        </w:rPr>
      </w:pPr>
      <w:r>
        <w:rPr>
          <w:rFonts w:ascii="Arial" w:hAnsi="Arial" w:cs="Arial"/>
          <w:color w:val="000000"/>
          <w:sz w:val="27"/>
          <w:szCs w:val="27"/>
        </w:rPr>
        <w:t>3.    What should Malik do tomorrow with regard to this employee?</w:t>
      </w:r>
    </w:p>
    <w:p w14:paraId="0039A3FB" w14:textId="77777777" w:rsidR="00B0306F" w:rsidRDefault="00B0306F">
      <w:pPr>
        <w:pStyle w:val="NormalWeb"/>
        <w:divId w:val="119037373"/>
        <w:rPr>
          <w:rFonts w:ascii="Arial" w:hAnsi="Arial" w:cs="Arial"/>
          <w:color w:val="000000"/>
          <w:sz w:val="27"/>
          <w:szCs w:val="27"/>
        </w:rPr>
      </w:pPr>
      <w:r>
        <w:rPr>
          <w:rFonts w:ascii="Arial" w:hAnsi="Arial" w:cs="Arial"/>
          <w:color w:val="000000"/>
          <w:sz w:val="27"/>
          <w:szCs w:val="27"/>
        </w:rPr>
        <w:t>Spend some time talking with her about what her goals in the company are. If she is interested discuss available options and opportunities, especially job rotation. She is an asset, and keeping her would be ideal.  If she is wanting to leave soon to start a business find out the details to plan for a possible change in the position.</w:t>
      </w:r>
    </w:p>
    <w:p w14:paraId="3E548F87" w14:textId="77777777" w:rsidR="00B0306F" w:rsidRDefault="00B0306F">
      <w:pPr>
        <w:pStyle w:val="NormalWeb"/>
        <w:divId w:val="119037373"/>
        <w:rPr>
          <w:rFonts w:ascii="Arial" w:hAnsi="Arial" w:cs="Arial"/>
          <w:color w:val="000000"/>
          <w:sz w:val="27"/>
          <w:szCs w:val="27"/>
        </w:rPr>
      </w:pPr>
      <w:r>
        <w:rPr>
          <w:rFonts w:ascii="Arial" w:hAnsi="Arial" w:cs="Arial"/>
          <w:color w:val="000000"/>
          <w:sz w:val="27"/>
          <w:szCs w:val="27"/>
        </w:rPr>
        <w:t>4.   What long-term changes should Malik suggest for this organization, if it appears that this employee is not the only one with these complaints?</w:t>
      </w:r>
    </w:p>
    <w:p w14:paraId="4D13027D" w14:textId="798558B4" w:rsidR="00B0306F" w:rsidRDefault="00B0306F">
      <w:pPr>
        <w:pStyle w:val="NormalWeb"/>
        <w:divId w:val="119037373"/>
        <w:rPr>
          <w:rFonts w:ascii="Arial" w:hAnsi="Arial" w:cs="Arial"/>
          <w:color w:val="000000"/>
          <w:sz w:val="27"/>
          <w:szCs w:val="27"/>
        </w:rPr>
      </w:pPr>
      <w:r>
        <w:rPr>
          <w:rFonts w:ascii="Arial" w:hAnsi="Arial" w:cs="Arial"/>
          <w:color w:val="000000"/>
          <w:sz w:val="27"/>
          <w:szCs w:val="27"/>
        </w:rPr>
        <w:t xml:space="preserve">Use developmental relationships such as coaching or mentoring if </w:t>
      </w:r>
      <w:proofErr w:type="gramStart"/>
      <w:r>
        <w:rPr>
          <w:rFonts w:ascii="Arial" w:hAnsi="Arial" w:cs="Arial"/>
          <w:color w:val="000000"/>
          <w:sz w:val="27"/>
          <w:szCs w:val="27"/>
        </w:rPr>
        <w:t>possible</w:t>
      </w:r>
      <w:proofErr w:type="gramEnd"/>
      <w:r>
        <w:rPr>
          <w:rFonts w:ascii="Arial" w:hAnsi="Arial" w:cs="Arial"/>
          <w:color w:val="000000"/>
          <w:sz w:val="27"/>
          <w:szCs w:val="27"/>
        </w:rPr>
        <w:t xml:space="preserve"> to increase morale and communication. Identify what development opportunities there are in the company and making them known, especially if education is offered.  Malik should encourage the employees to give feedback on what changes they suggest and discussing that. They should be aware of any opportunity to learn and grow and where to start with it.</w:t>
      </w:r>
    </w:p>
    <w:p w14:paraId="0BA8E083" w14:textId="68B9C373" w:rsidR="00536E4B" w:rsidRDefault="00536E4B">
      <w:pPr>
        <w:pStyle w:val="NormalWeb"/>
        <w:divId w:val="119037373"/>
        <w:rPr>
          <w:rFonts w:ascii="Arial" w:hAnsi="Arial" w:cs="Arial"/>
          <w:color w:val="000000"/>
          <w:sz w:val="27"/>
          <w:szCs w:val="27"/>
        </w:rPr>
      </w:pPr>
    </w:p>
    <w:p w14:paraId="398C0605" w14:textId="78815285" w:rsidR="00536E4B" w:rsidRDefault="00157F16">
      <w:pPr>
        <w:pStyle w:val="NormalWeb"/>
        <w:divId w:val="119037373"/>
        <w:rPr>
          <w:rFonts w:ascii="Arial" w:hAnsi="Arial" w:cs="Arial"/>
          <w:color w:val="000000"/>
          <w:sz w:val="27"/>
          <w:szCs w:val="27"/>
        </w:rPr>
      </w:pPr>
      <w:r>
        <w:rPr>
          <w:rFonts w:ascii="Arial" w:hAnsi="Arial" w:cs="Arial"/>
          <w:color w:val="000000"/>
          <w:sz w:val="27"/>
          <w:szCs w:val="27"/>
        </w:rPr>
        <w:t>2</w:t>
      </w:r>
      <w:r w:rsidR="00536E4B">
        <w:rPr>
          <w:rFonts w:ascii="Arial" w:hAnsi="Arial" w:cs="Arial"/>
          <w:color w:val="000000"/>
          <w:sz w:val="27"/>
          <w:szCs w:val="27"/>
        </w:rPr>
        <w:t>B</w:t>
      </w:r>
    </w:p>
    <w:p w14:paraId="2CE5D75A" w14:textId="77777777" w:rsidR="0093467D" w:rsidRDefault="0093467D">
      <w:pPr>
        <w:pStyle w:val="NormalWeb"/>
        <w:divId w:val="1564635054"/>
        <w:rPr>
          <w:rFonts w:ascii="Arial" w:hAnsi="Arial" w:cs="Arial"/>
          <w:color w:val="000000"/>
          <w:sz w:val="27"/>
          <w:szCs w:val="27"/>
        </w:rPr>
      </w:pPr>
      <w:r>
        <w:rPr>
          <w:rFonts w:ascii="Arial" w:hAnsi="Arial" w:cs="Arial"/>
          <w:color w:val="000000"/>
          <w:sz w:val="27"/>
          <w:szCs w:val="27"/>
        </w:rPr>
        <w:t xml:space="preserve">1) One factor seems to be the challenge of the job. If she is overwhelmed at points and </w:t>
      </w:r>
      <w:proofErr w:type="gramStart"/>
      <w:r>
        <w:rPr>
          <w:rFonts w:ascii="Arial" w:hAnsi="Arial" w:cs="Arial"/>
          <w:color w:val="000000"/>
          <w:sz w:val="27"/>
          <w:szCs w:val="27"/>
        </w:rPr>
        <w:t>under utilized</w:t>
      </w:r>
      <w:proofErr w:type="gramEnd"/>
      <w:r>
        <w:rPr>
          <w:rFonts w:ascii="Arial" w:hAnsi="Arial" w:cs="Arial"/>
          <w:color w:val="000000"/>
          <w:sz w:val="27"/>
          <w:szCs w:val="27"/>
        </w:rPr>
        <w:t xml:space="preserve"> at other times, she might feel that she is not contributing to the company the way she needs to grow. </w:t>
      </w:r>
    </w:p>
    <w:p w14:paraId="08837522" w14:textId="77777777" w:rsidR="0093467D" w:rsidRDefault="0093467D">
      <w:pPr>
        <w:pStyle w:val="NormalWeb"/>
        <w:divId w:val="1564635054"/>
        <w:rPr>
          <w:rFonts w:ascii="Arial" w:hAnsi="Arial" w:cs="Arial"/>
          <w:color w:val="000000"/>
          <w:sz w:val="27"/>
          <w:szCs w:val="27"/>
        </w:rPr>
      </w:pPr>
      <w:r>
        <w:rPr>
          <w:rFonts w:ascii="Arial" w:hAnsi="Arial" w:cs="Arial"/>
          <w:color w:val="000000"/>
          <w:sz w:val="27"/>
          <w:szCs w:val="27"/>
        </w:rPr>
        <w:t xml:space="preserve">2) I feel that the career development process with </w:t>
      </w:r>
      <w:proofErr w:type="gramStart"/>
      <w:r>
        <w:rPr>
          <w:rFonts w:ascii="Arial" w:hAnsi="Arial" w:cs="Arial"/>
          <w:color w:val="000000"/>
          <w:sz w:val="27"/>
          <w:szCs w:val="27"/>
        </w:rPr>
        <w:t>self assessment</w:t>
      </w:r>
      <w:proofErr w:type="gramEnd"/>
      <w:r>
        <w:rPr>
          <w:rFonts w:ascii="Arial" w:hAnsi="Arial" w:cs="Arial"/>
          <w:color w:val="000000"/>
          <w:sz w:val="27"/>
          <w:szCs w:val="27"/>
        </w:rPr>
        <w:t xml:space="preserve"> should be the first factor addressed. Find out what her goals are, both short term and long term. Find ways to reduce burnout and improve communications with employees.</w:t>
      </w:r>
    </w:p>
    <w:p w14:paraId="3631603C" w14:textId="77777777" w:rsidR="0093467D" w:rsidRDefault="0093467D">
      <w:pPr>
        <w:pStyle w:val="NormalWeb"/>
        <w:divId w:val="1564635054"/>
        <w:rPr>
          <w:rFonts w:ascii="Arial" w:hAnsi="Arial" w:cs="Arial"/>
          <w:color w:val="000000"/>
          <w:sz w:val="27"/>
          <w:szCs w:val="27"/>
        </w:rPr>
      </w:pPr>
      <w:r>
        <w:rPr>
          <w:rFonts w:ascii="Arial" w:hAnsi="Arial" w:cs="Arial"/>
          <w:color w:val="000000"/>
          <w:sz w:val="27"/>
          <w:szCs w:val="27"/>
        </w:rPr>
        <w:lastRenderedPageBreak/>
        <w:t>3) The first intuitive should be a meeting. Malik should get to know the employee and express his concerns as well. Malik should let her know all of the great things he has heard about her and tell her that he wants to see her go far in the company. Doing a self-assessment provides feedback for Malik as well. She will be able to set goals for herself and Malik can offer the proper foundation to provide training when needed. This would be a perfect opportunity to show the employee that he is concerned with her growth. </w:t>
      </w:r>
    </w:p>
    <w:p w14:paraId="1F45B132" w14:textId="77777777" w:rsidR="0093467D" w:rsidRDefault="0093467D">
      <w:pPr>
        <w:pStyle w:val="NormalWeb"/>
        <w:divId w:val="1564635054"/>
        <w:rPr>
          <w:rFonts w:ascii="Arial" w:hAnsi="Arial" w:cs="Arial"/>
          <w:color w:val="000000"/>
          <w:sz w:val="27"/>
          <w:szCs w:val="27"/>
        </w:rPr>
      </w:pPr>
      <w:r>
        <w:rPr>
          <w:rFonts w:ascii="Arial" w:hAnsi="Arial" w:cs="Arial"/>
          <w:color w:val="000000"/>
          <w:sz w:val="27"/>
          <w:szCs w:val="27"/>
        </w:rPr>
        <w:t xml:space="preserve">4) If employees </w:t>
      </w:r>
      <w:proofErr w:type="gramStart"/>
      <w:r>
        <w:rPr>
          <w:rFonts w:ascii="Arial" w:hAnsi="Arial" w:cs="Arial"/>
          <w:color w:val="000000"/>
          <w:sz w:val="27"/>
          <w:szCs w:val="27"/>
        </w:rPr>
        <w:t>leaves</w:t>
      </w:r>
      <w:proofErr w:type="gramEnd"/>
      <w:r>
        <w:rPr>
          <w:rFonts w:ascii="Arial" w:hAnsi="Arial" w:cs="Arial"/>
          <w:color w:val="000000"/>
          <w:sz w:val="27"/>
          <w:szCs w:val="27"/>
        </w:rPr>
        <w:t xml:space="preserve">, gather feedback on problems they faced.  Talk with each employee and allow them to voice opinions and frustrations. Could their frustrations be because they are not challenged enough? Is it because if improper training? Could they </w:t>
      </w:r>
      <w:proofErr w:type="gramStart"/>
      <w:r>
        <w:rPr>
          <w:rFonts w:ascii="Arial" w:hAnsi="Arial" w:cs="Arial"/>
          <w:color w:val="000000"/>
          <w:sz w:val="27"/>
          <w:szCs w:val="27"/>
        </w:rPr>
        <w:t>benefits</w:t>
      </w:r>
      <w:proofErr w:type="gramEnd"/>
      <w:r>
        <w:rPr>
          <w:rFonts w:ascii="Arial" w:hAnsi="Arial" w:cs="Arial"/>
          <w:color w:val="000000"/>
          <w:sz w:val="27"/>
          <w:szCs w:val="27"/>
        </w:rPr>
        <w:t xml:space="preserve"> from team oriented exorcises?  I think all of these questions can be answered by the employees. If Malik sets goals that are team oriented, they will begin to enjoy coming to work and know that they are understood by a management who supports their needs. </w:t>
      </w:r>
    </w:p>
    <w:p w14:paraId="2769FB5A" w14:textId="77777777" w:rsidR="00CE287E" w:rsidRDefault="00CE287E" w:rsidP="00CE287E">
      <w:pPr>
        <w:spacing w:before="100" w:beforeAutospacing="1" w:after="100" w:afterAutospacing="1" w:line="396" w:lineRule="atLeast"/>
        <w:divId w:val="848758355"/>
        <w:rPr>
          <w:rFonts w:ascii="Arial" w:eastAsia="Times New Roman" w:hAnsi="Arial" w:cs="Arial"/>
          <w:color w:val="000000"/>
          <w:sz w:val="27"/>
          <w:szCs w:val="27"/>
        </w:rPr>
      </w:pPr>
    </w:p>
    <w:p w14:paraId="4724C005" w14:textId="1594E409" w:rsidR="00E1293B" w:rsidRDefault="00CE287E" w:rsidP="00CE287E">
      <w:pPr>
        <w:spacing w:before="100" w:beforeAutospacing="1" w:after="100" w:afterAutospacing="1" w:line="396" w:lineRule="atLeast"/>
        <w:divId w:val="848758355"/>
        <w:rPr>
          <w:rFonts w:ascii="Georgia" w:eastAsia="Times New Roman" w:hAnsi="Georgia"/>
          <w:color w:val="333333"/>
          <w:sz w:val="28"/>
          <w:szCs w:val="28"/>
        </w:rPr>
      </w:pPr>
      <w:r>
        <w:rPr>
          <w:rFonts w:ascii="Arial" w:eastAsia="Times New Roman" w:hAnsi="Arial" w:cs="Arial"/>
          <w:color w:val="000000"/>
          <w:sz w:val="27"/>
          <w:szCs w:val="27"/>
        </w:rPr>
        <w:t>3.What is the purpose of the marketing plan, and how might it be used in managing the activities of the organization?  What should be included within the marketing plan?  Who is typically responsible for developing the marketing plan?  Which departments within the organization should have access to the marketing plan?</w:t>
      </w:r>
    </w:p>
    <w:p w14:paraId="04F07F59" w14:textId="1447A497" w:rsidR="00EE480F" w:rsidRDefault="00157F16">
      <w:r>
        <w:t>3</w:t>
      </w:r>
      <w:r w:rsidR="00CE287E">
        <w:t>A</w:t>
      </w:r>
    </w:p>
    <w:p w14:paraId="668F41CB" w14:textId="77777777" w:rsidR="008F7525" w:rsidRDefault="008F7525">
      <w:pPr>
        <w:pStyle w:val="NormalWeb"/>
        <w:divId w:val="1249968615"/>
        <w:rPr>
          <w:rFonts w:ascii="Arial" w:hAnsi="Arial" w:cs="Arial"/>
          <w:color w:val="000000"/>
          <w:sz w:val="27"/>
          <w:szCs w:val="27"/>
        </w:rPr>
      </w:pPr>
      <w:r>
        <w:rPr>
          <w:rFonts w:ascii="Arial" w:hAnsi="Arial" w:cs="Arial"/>
          <w:color w:val="000000"/>
          <w:sz w:val="27"/>
          <w:szCs w:val="27"/>
        </w:rPr>
        <w:t>A marketing plan represents the total outlook the company would take to achieve its planned marketing efforts. It is therefore the blueprint within which the execution, monitoring, control and change phases of the plan exist. The marketing manager is tasked with the creation of the marketing plan and the sales and marketing team combined with the marketing manager solidifies the plan with the manager creating the final draft from all the values that have been presented to them.</w:t>
      </w:r>
    </w:p>
    <w:p w14:paraId="20DBF9AA" w14:textId="77777777" w:rsidR="008F7525" w:rsidRDefault="008F7525">
      <w:pPr>
        <w:pStyle w:val="NormalWeb"/>
        <w:divId w:val="1249968615"/>
        <w:rPr>
          <w:rFonts w:ascii="Arial" w:hAnsi="Arial" w:cs="Arial"/>
          <w:color w:val="000000"/>
          <w:sz w:val="27"/>
          <w:szCs w:val="27"/>
        </w:rPr>
      </w:pPr>
      <w:r>
        <w:rPr>
          <w:rFonts w:ascii="Arial" w:hAnsi="Arial" w:cs="Arial"/>
          <w:color w:val="000000"/>
          <w:sz w:val="27"/>
          <w:szCs w:val="27"/>
        </w:rPr>
        <w:t xml:space="preserve">A marketing plan, being a blueprint involves all the necessary function of the organization since the result would be sales, and the product that is produced need to match the criteria of the market, this is why the marketing plan is used from the very beginning stages, even in the design phase, the marketing plan plays a critical role where the needs of the customers and how the product hopes to meet them is determined. The marketing plan is also used </w:t>
      </w:r>
      <w:r>
        <w:rPr>
          <w:rFonts w:ascii="Arial" w:hAnsi="Arial" w:cs="Arial"/>
          <w:color w:val="000000"/>
          <w:sz w:val="27"/>
          <w:szCs w:val="27"/>
        </w:rPr>
        <w:lastRenderedPageBreak/>
        <w:t>extensively by the production and operations management to ensure sufficient capacity to fulfill the demand and that the least amount of excess is created as a result. These departments, along with the sales team, and the upper-level management need to have access to the plan to ensure the necessary outlook to establish and meet the scope of the process as much as possible.</w:t>
      </w:r>
    </w:p>
    <w:p w14:paraId="6E8E9D1E" w14:textId="1B81FA77" w:rsidR="00CE287E" w:rsidRDefault="00157F16">
      <w:r>
        <w:t>3</w:t>
      </w:r>
      <w:r w:rsidR="008F7525">
        <w:t>B</w:t>
      </w:r>
    </w:p>
    <w:p w14:paraId="4806BB84" w14:textId="77777777" w:rsidR="00B358CC" w:rsidRDefault="00B358CC">
      <w:pPr>
        <w:pStyle w:val="NormalWeb"/>
        <w:divId w:val="1581909699"/>
        <w:rPr>
          <w:rFonts w:ascii="Arial" w:hAnsi="Arial" w:cs="Arial"/>
          <w:color w:val="000000"/>
          <w:sz w:val="27"/>
          <w:szCs w:val="27"/>
        </w:rPr>
      </w:pPr>
      <w:r>
        <w:rPr>
          <w:rFonts w:ascii="Arial" w:hAnsi="Arial" w:cs="Arial"/>
          <w:color w:val="000000"/>
          <w:sz w:val="27"/>
          <w:szCs w:val="27"/>
        </w:rPr>
        <w:t>The purpose of a marketing plan is needed to outline the marketing needs and desires of a business. You will need to include the following:</w:t>
      </w:r>
    </w:p>
    <w:p w14:paraId="359A48CD" w14:textId="5CD146BA" w:rsidR="00B358CC" w:rsidRDefault="00B358CC">
      <w:pPr>
        <w:pStyle w:val="NormalWeb"/>
        <w:divId w:val="1581909699"/>
        <w:rPr>
          <w:rFonts w:ascii="Arial" w:hAnsi="Arial" w:cs="Arial"/>
          <w:color w:val="000000"/>
          <w:sz w:val="27"/>
          <w:szCs w:val="27"/>
        </w:rPr>
      </w:pPr>
      <w:r>
        <w:rPr>
          <w:rFonts w:ascii="Arial" w:hAnsi="Arial" w:cs="Arial"/>
          <w:color w:val="000000"/>
          <w:sz w:val="27"/>
          <w:szCs w:val="27"/>
        </w:rPr>
        <w:t>Executive Summary, Company Profile, Market Segmentation &amp; Targeting, Situation and Company Analysis, Ethics and Social Responsibility, Marketing Information and Research, Customer Decision-Making Profile, Positioning and Differentiation, Branding, Marketing Mix (4Ps), Product Strategy, Pricing Strategy</w:t>
      </w:r>
      <w:r w:rsidR="00147745">
        <w:rPr>
          <w:rFonts w:ascii="Arial" w:hAnsi="Arial" w:cs="Arial"/>
          <w:color w:val="000000"/>
          <w:sz w:val="27"/>
          <w:szCs w:val="27"/>
        </w:rPr>
        <w:t xml:space="preserve"> </w:t>
      </w:r>
      <w:r>
        <w:rPr>
          <w:rFonts w:ascii="Arial" w:hAnsi="Arial" w:cs="Arial"/>
          <w:color w:val="000000"/>
          <w:sz w:val="27"/>
          <w:szCs w:val="27"/>
        </w:rPr>
        <w:t>Place: Distribution Strategy, Promotion: Integrated Marketing Communications Strategy, Budget, Action Plan, Risk Factors, Attributions</w:t>
      </w:r>
      <w:r w:rsidR="00147745">
        <w:rPr>
          <w:rFonts w:ascii="Arial" w:hAnsi="Arial" w:cs="Arial"/>
          <w:color w:val="000000"/>
          <w:sz w:val="27"/>
          <w:szCs w:val="27"/>
        </w:rPr>
        <w:t xml:space="preserve"> </w:t>
      </w:r>
      <w:r>
        <w:rPr>
          <w:rFonts w:ascii="Arial" w:hAnsi="Arial" w:cs="Arial"/>
          <w:color w:val="000000"/>
          <w:sz w:val="27"/>
          <w:szCs w:val="27"/>
        </w:rPr>
        <w:t>Of course, this is all taken from one of my previous marketing plans. Now, who is responsible for developing a marketing plan? Usually, the CMO (Chief Marketing Officer) who will have help from a group of individuals from all different aspects of the business. To answer the last questions as to which departments might be involved in the development of the business plan would be as follows: The CMO, Director of Marketing, Marketing analysts, Marketing Coordinators, Marketing Consultants, and then the business-minded folks who are going to pay for the business plan.</w:t>
      </w:r>
    </w:p>
    <w:p w14:paraId="04F056FC" w14:textId="77777777" w:rsidR="008F7525" w:rsidRDefault="008F7525"/>
    <w:sectPr w:rsidR="008F7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693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114A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0F"/>
    <w:rsid w:val="00147745"/>
    <w:rsid w:val="00157F16"/>
    <w:rsid w:val="003513FC"/>
    <w:rsid w:val="00397E76"/>
    <w:rsid w:val="00536E4B"/>
    <w:rsid w:val="005555DE"/>
    <w:rsid w:val="008F7525"/>
    <w:rsid w:val="0093467D"/>
    <w:rsid w:val="00A60843"/>
    <w:rsid w:val="00B0306F"/>
    <w:rsid w:val="00B358CC"/>
    <w:rsid w:val="00CE287E"/>
    <w:rsid w:val="00DD6369"/>
    <w:rsid w:val="00E1293B"/>
    <w:rsid w:val="00EE480F"/>
    <w:rsid w:val="00F9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C651E0"/>
  <w15:chartTrackingRefBased/>
  <w15:docId w15:val="{A6960073-6D72-DA44-A9B8-33303F8A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EE480F"/>
    <w:pPr>
      <w:spacing w:before="100" w:beforeAutospacing="1" w:after="100" w:afterAutospacing="1" w:line="240" w:lineRule="auto"/>
    </w:pPr>
    <w:rPr>
      <w:rFonts w:ascii="Times New Roman" w:hAnsi="Times New Roman" w:cs="Times New Roman"/>
      <w:sz w:val="24"/>
      <w:szCs w:val="24"/>
    </w:rPr>
  </w:style>
  <w:style w:type="paragraph" w:customStyle="1" w:styleId="textindent">
    <w:name w:val="textindent"/>
    <w:basedOn w:val="Normal"/>
    <w:rsid w:val="00EE480F"/>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EE480F"/>
    <w:pPr>
      <w:spacing w:before="100" w:beforeAutospacing="1" w:after="100" w:afterAutospacing="1" w:line="240" w:lineRule="auto"/>
    </w:pPr>
    <w:rPr>
      <w:rFonts w:ascii="Times New Roman" w:hAnsi="Times New Roman" w:cs="Times New Roman"/>
      <w:sz w:val="24"/>
      <w:szCs w:val="24"/>
    </w:rPr>
  </w:style>
  <w:style w:type="paragraph" w:customStyle="1" w:styleId="source">
    <w:name w:val="source"/>
    <w:basedOn w:val="Normal"/>
    <w:rsid w:val="00EE480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EE48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58355">
      <w:bodyDiv w:val="1"/>
      <w:marLeft w:val="0"/>
      <w:marRight w:val="0"/>
      <w:marTop w:val="0"/>
      <w:marBottom w:val="0"/>
      <w:divBdr>
        <w:top w:val="none" w:sz="0" w:space="0" w:color="auto"/>
        <w:left w:val="none" w:sz="0" w:space="0" w:color="auto"/>
        <w:bottom w:val="none" w:sz="0" w:space="0" w:color="auto"/>
        <w:right w:val="none" w:sz="0" w:space="0" w:color="auto"/>
      </w:divBdr>
      <w:divsChild>
        <w:div w:id="119037373">
          <w:marLeft w:val="0"/>
          <w:marRight w:val="0"/>
          <w:marTop w:val="0"/>
          <w:marBottom w:val="0"/>
          <w:divBdr>
            <w:top w:val="none" w:sz="0" w:space="0" w:color="auto"/>
            <w:left w:val="none" w:sz="0" w:space="0" w:color="auto"/>
            <w:bottom w:val="none" w:sz="0" w:space="0" w:color="auto"/>
            <w:right w:val="none" w:sz="0" w:space="0" w:color="auto"/>
          </w:divBdr>
        </w:div>
        <w:div w:id="1564635054">
          <w:marLeft w:val="0"/>
          <w:marRight w:val="0"/>
          <w:marTop w:val="0"/>
          <w:marBottom w:val="0"/>
          <w:divBdr>
            <w:top w:val="none" w:sz="0" w:space="0" w:color="auto"/>
            <w:left w:val="none" w:sz="0" w:space="0" w:color="auto"/>
            <w:bottom w:val="none" w:sz="0" w:space="0" w:color="auto"/>
            <w:right w:val="none" w:sz="0" w:space="0" w:color="auto"/>
          </w:divBdr>
        </w:div>
      </w:divsChild>
    </w:div>
    <w:div w:id="1249968615">
      <w:bodyDiv w:val="1"/>
      <w:marLeft w:val="0"/>
      <w:marRight w:val="0"/>
      <w:marTop w:val="0"/>
      <w:marBottom w:val="0"/>
      <w:divBdr>
        <w:top w:val="none" w:sz="0" w:space="0" w:color="auto"/>
        <w:left w:val="none" w:sz="0" w:space="0" w:color="auto"/>
        <w:bottom w:val="none" w:sz="0" w:space="0" w:color="auto"/>
        <w:right w:val="none" w:sz="0" w:space="0" w:color="auto"/>
      </w:divBdr>
    </w:div>
    <w:div w:id="1581909699">
      <w:bodyDiv w:val="1"/>
      <w:marLeft w:val="0"/>
      <w:marRight w:val="0"/>
      <w:marTop w:val="0"/>
      <w:marBottom w:val="0"/>
      <w:divBdr>
        <w:top w:val="none" w:sz="0" w:space="0" w:color="auto"/>
        <w:left w:val="none" w:sz="0" w:space="0" w:color="auto"/>
        <w:bottom w:val="none" w:sz="0" w:space="0" w:color="auto"/>
        <w:right w:val="none" w:sz="0" w:space="0" w:color="auto"/>
      </w:divBdr>
    </w:div>
    <w:div w:id="1782533752">
      <w:bodyDiv w:val="1"/>
      <w:marLeft w:val="0"/>
      <w:marRight w:val="0"/>
      <w:marTop w:val="0"/>
      <w:marBottom w:val="0"/>
      <w:divBdr>
        <w:top w:val="none" w:sz="0" w:space="0" w:color="auto"/>
        <w:left w:val="none" w:sz="0" w:space="0" w:color="auto"/>
        <w:bottom w:val="none" w:sz="0" w:space="0" w:color="auto"/>
        <w:right w:val="none" w:sz="0" w:space="0" w:color="auto"/>
      </w:divBdr>
    </w:div>
    <w:div w:id="18464350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2421</Words>
  <Characters>13804</Characters>
  <Application>Microsoft Office Word</Application>
  <DocSecurity>0</DocSecurity>
  <Lines>115</Lines>
  <Paragraphs>32</Paragraphs>
  <ScaleCrop>false</ScaleCrop>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l.cynia.b@gmail.com</dc:creator>
  <cp:keywords/>
  <dc:description/>
  <cp:lastModifiedBy>l.cynia.b@gmail.com</cp:lastModifiedBy>
  <cp:revision>17</cp:revision>
  <dcterms:created xsi:type="dcterms:W3CDTF">2021-04-29T16:07:00Z</dcterms:created>
  <dcterms:modified xsi:type="dcterms:W3CDTF">2021-04-29T16:40:00Z</dcterms:modified>
</cp:coreProperties>
</file>